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FD" w:rsidRPr="000705B0" w:rsidRDefault="000705B0">
      <w:pPr>
        <w:rPr>
          <w:sz w:val="32"/>
          <w:szCs w:val="32"/>
        </w:rPr>
      </w:pPr>
      <w:r w:rsidRPr="000705B0">
        <w:rPr>
          <w:sz w:val="32"/>
          <w:szCs w:val="32"/>
        </w:rPr>
        <w:t>6 класс биология</w:t>
      </w:r>
    </w:p>
    <w:p w:rsidR="000705B0" w:rsidRDefault="000705B0">
      <w:r w:rsidRPr="000705B0">
        <w:rPr>
          <w:sz w:val="32"/>
          <w:szCs w:val="32"/>
        </w:rPr>
        <w:t>Тема: Класс Двудольные растения. Семейство Крестоцветные и Розоцветные</w:t>
      </w:r>
      <w:r>
        <w:rPr>
          <w:sz w:val="32"/>
          <w:szCs w:val="32"/>
        </w:rPr>
        <w:t xml:space="preserve">    </w:t>
      </w:r>
      <w:bookmarkStart w:id="0" w:name="_GoBack"/>
      <w:bookmarkEnd w:id="0"/>
      <w:r>
        <w:rPr>
          <w:sz w:val="32"/>
          <w:szCs w:val="32"/>
        </w:rPr>
        <w:t>П.27</w:t>
      </w:r>
      <w:r w:rsidRPr="000705B0">
        <w:t xml:space="preserve"> </w:t>
      </w:r>
      <w:r>
        <w:t xml:space="preserve">  </w:t>
      </w:r>
    </w:p>
    <w:p w:rsidR="000705B0" w:rsidRDefault="000705B0">
      <w:pPr>
        <w:rPr>
          <w:sz w:val="32"/>
          <w:szCs w:val="32"/>
        </w:rPr>
      </w:pPr>
      <w:hyperlink r:id="rId4" w:history="1">
        <w:r w:rsidRPr="0053523C">
          <w:rPr>
            <w:rStyle w:val="a3"/>
            <w:sz w:val="32"/>
            <w:szCs w:val="32"/>
          </w:rPr>
          <w:t>https://docviewer.yandex.ru/view/557134880/?*=Zzn81qYBN8LF0sWwgUM6uQ9%2FOuB7InVybCI6InlhLWJyb3dzZXI6Ly80RFQxdVhFUFJySlJYbFVGb2V3cnVLX21zVi1VM2ppdzRoTWFTVnJLalBZUmozUVdxaWY1akhMVVdMeG1zUzB1MlpvVlJkWVZ3QkdyXzVoTF9Xb3NUdVVKRFY1bDJQX2JoN1p1WTdnSklYb1JPcWhVenF0SkxQSm9HTE41QkhFVG5jRlNYdkhPUFFsb1ZMVVhQNU9lZHc9PT9zaWduPVR0V04wV3JBTEJTaElXcGZHa01YblJiUFRVc0RwT0xIb3d2b2xTcjVOaVk9IiwidGl0bGUiOiIwMDA3NjFiNS0yZTNmNzNmZC5wcHQiLCJub2lmcmFtZSI6ZmFsc2UsInVpZCI6IjU1NzEzNDg4MCIsInRzIjoxNTg2MzY0MjQ3MzIwLCJ5dSI6IjI3NDM1NTY3MDE0ODEyMTEzMDMifQ%3D%3</w:t>
        </w:r>
      </w:hyperlink>
      <w:r w:rsidRPr="000705B0">
        <w:rPr>
          <w:sz w:val="32"/>
          <w:szCs w:val="32"/>
        </w:rPr>
        <w:t>D</w:t>
      </w:r>
    </w:p>
    <w:p w:rsidR="000705B0" w:rsidRDefault="000705B0">
      <w:pPr>
        <w:rPr>
          <w:sz w:val="32"/>
          <w:szCs w:val="32"/>
        </w:rPr>
      </w:pPr>
    </w:p>
    <w:p w:rsidR="000705B0" w:rsidRPr="000705B0" w:rsidRDefault="000705B0">
      <w:pPr>
        <w:rPr>
          <w:sz w:val="32"/>
          <w:szCs w:val="32"/>
        </w:rPr>
      </w:pPr>
    </w:p>
    <w:p w:rsidR="000705B0" w:rsidRPr="000705B0" w:rsidRDefault="000705B0" w:rsidP="000705B0">
      <w:pPr>
        <w:rPr>
          <w:sz w:val="32"/>
          <w:szCs w:val="32"/>
        </w:rPr>
      </w:pPr>
      <w:r w:rsidRPr="000705B0">
        <w:rPr>
          <w:sz w:val="32"/>
          <w:szCs w:val="32"/>
        </w:rPr>
        <w:t>Посмотреть презентацию</w:t>
      </w:r>
      <w:r w:rsidRPr="000705B0">
        <w:rPr>
          <w:sz w:val="32"/>
          <w:szCs w:val="32"/>
        </w:rPr>
        <w:t xml:space="preserve"> </w:t>
      </w:r>
      <w:r w:rsidRPr="000705B0">
        <w:rPr>
          <w:sz w:val="32"/>
          <w:szCs w:val="32"/>
        </w:rPr>
        <w:t>по ссылке, прочитать параграф 27</w:t>
      </w:r>
      <w:r w:rsidRPr="000705B0">
        <w:rPr>
          <w:sz w:val="32"/>
          <w:szCs w:val="32"/>
        </w:rPr>
        <w:t xml:space="preserve">. </w:t>
      </w:r>
    </w:p>
    <w:p w:rsidR="000705B0" w:rsidRDefault="000705B0"/>
    <w:sectPr w:rsidR="00070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CF"/>
    <w:rsid w:val="000705B0"/>
    <w:rsid w:val="005445FD"/>
    <w:rsid w:val="00A9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2B6A2-361B-4E22-8CB6-DD378A4E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05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viewer.yandex.ru/view/557134880/?*=Zzn81qYBN8LF0sWwgUM6uQ9%2FOuB7InVybCI6InlhLWJyb3dzZXI6Ly80RFQxdVhFUFJySlJYbFVGb2V3cnVLX21zVi1VM2ppdzRoTWFTVnJLalBZUmozUVdxaWY1akhMVVdMeG1zUzB1MlpvVlJkWVZ3QkdyXzVoTF9Xb3NUdVVKRFY1bDJQX2JoN1p1WTdnSklYb1JPcWhVenF0SkxQSm9HTE41QkhFVG5jRlNYdkhPUFFsb1ZMVVhQNU9lZHc9PT9zaWduPVR0V04wV3JBTEJTaElXcGZHa01YblJiUFRVc0RwT0xIb3d2b2xTcjVOaVk9IiwidGl0bGUiOiIwMDA3NjFiNS0yZTNmNzNmZC5wcHQiLCJub2lmcmFtZSI6ZmFsc2UsInVpZCI6IjU1NzEzNDg4MCIsInRzIjoxNTg2MzY0MjQ3MzIwLCJ5dSI6IjI3NDM1NTY3MDE0ODEyMTEzMDMifQ%3D%2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2020-04-08T16:54:00Z</dcterms:created>
  <dcterms:modified xsi:type="dcterms:W3CDTF">2020-04-08T16:59:00Z</dcterms:modified>
</cp:coreProperties>
</file>